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336D030" wp14:paraId="5E5787A5" wp14:textId="379A08C8">
      <w:pPr>
        <w:rPr>
          <w:rFonts w:ascii="Aptos" w:hAnsi="Aptos" w:eastAsia="Aptos" w:cs="Aptos" w:asciiTheme="minorAscii" w:hAnsiTheme="minorAscii" w:eastAsiaTheme="minorAscii" w:cstheme="minorAscii"/>
          <w:b w:val="0"/>
          <w:bCs w:val="0"/>
          <w:sz w:val="24"/>
          <w:szCs w:val="24"/>
        </w:rPr>
      </w:pPr>
      <w:r w:rsidRPr="4336D030" w:rsidR="1DC7A9D3">
        <w:rPr>
          <w:rFonts w:ascii="Aptos" w:hAnsi="Aptos" w:eastAsia="Aptos" w:cs="Aptos" w:asciiTheme="minorAscii" w:hAnsiTheme="minorAscii" w:eastAsiaTheme="minorAscii" w:cstheme="minorAscii"/>
          <w:b w:val="1"/>
          <w:bCs w:val="1"/>
          <w:sz w:val="24"/>
          <w:szCs w:val="24"/>
        </w:rPr>
        <w:t>Notes from the first Migrant Justice Conversations on Tuesdays June 17 &amp;</w:t>
      </w:r>
      <w:r w:rsidRPr="4336D030" w:rsidR="36EDC336">
        <w:rPr>
          <w:rFonts w:ascii="Aptos" w:hAnsi="Aptos" w:eastAsia="Aptos" w:cs="Aptos" w:asciiTheme="minorAscii" w:hAnsiTheme="minorAscii" w:eastAsiaTheme="minorAscii" w:cstheme="minorAscii"/>
          <w:b w:val="1"/>
          <w:bCs w:val="1"/>
          <w:sz w:val="24"/>
          <w:szCs w:val="24"/>
        </w:rPr>
        <w:t xml:space="preserve"> 24</w:t>
      </w:r>
      <w:r w:rsidRPr="4336D030" w:rsidR="013B0A28">
        <w:rPr>
          <w:rFonts w:ascii="Aptos" w:hAnsi="Aptos" w:eastAsia="Aptos" w:cs="Aptos" w:asciiTheme="minorAscii" w:hAnsiTheme="minorAscii" w:eastAsiaTheme="minorAscii" w:cstheme="minorAscii"/>
          <w:b w:val="1"/>
          <w:bCs w:val="1"/>
          <w:sz w:val="24"/>
          <w:szCs w:val="24"/>
        </w:rPr>
        <w:t xml:space="preserve"> </w:t>
      </w:r>
      <w:r w:rsidRPr="4336D030" w:rsidR="013B0A28">
        <w:rPr>
          <w:rFonts w:ascii="Aptos" w:hAnsi="Aptos" w:eastAsia="Aptos" w:cs="Aptos" w:asciiTheme="minorAscii" w:hAnsiTheme="minorAscii" w:eastAsiaTheme="minorAscii" w:cstheme="minorAscii"/>
          <w:b w:val="0"/>
          <w:bCs w:val="0"/>
          <w:sz w:val="24"/>
          <w:szCs w:val="24"/>
        </w:rPr>
        <w:t>(rough notes taken by Beth Baskin (</w:t>
      </w:r>
      <w:hyperlink r:id="R3f64f5e1952c4104">
        <w:r w:rsidRPr="4336D030" w:rsidR="013B0A28">
          <w:rPr>
            <w:rStyle w:val="Hyperlink"/>
            <w:rFonts w:ascii="Aptos" w:hAnsi="Aptos" w:eastAsia="Aptos" w:cs="Aptos" w:asciiTheme="minorAscii" w:hAnsiTheme="minorAscii" w:eastAsiaTheme="minorAscii" w:cstheme="minorAscii"/>
            <w:b w:val="0"/>
            <w:bCs w:val="0"/>
            <w:sz w:val="24"/>
            <w:szCs w:val="24"/>
          </w:rPr>
          <w:t>bbaskin@united-church.ca</w:t>
        </w:r>
      </w:hyperlink>
      <w:r w:rsidRPr="4336D030" w:rsidR="013B0A28">
        <w:rPr>
          <w:rFonts w:ascii="Aptos" w:hAnsi="Aptos" w:eastAsia="Aptos" w:cs="Aptos" w:asciiTheme="minorAscii" w:hAnsiTheme="minorAscii" w:eastAsiaTheme="minorAscii" w:cstheme="minorAscii"/>
          <w:b w:val="0"/>
          <w:bCs w:val="0"/>
          <w:sz w:val="24"/>
          <w:szCs w:val="24"/>
        </w:rPr>
        <w:t xml:space="preserve">) as she </w:t>
      </w:r>
      <w:r w:rsidRPr="4336D030" w:rsidR="013B0A28">
        <w:rPr>
          <w:rFonts w:ascii="Aptos" w:hAnsi="Aptos" w:eastAsia="Aptos" w:cs="Aptos" w:asciiTheme="minorAscii" w:hAnsiTheme="minorAscii" w:eastAsiaTheme="minorAscii" w:cstheme="minorAscii"/>
          <w:b w:val="0"/>
          <w:bCs w:val="0"/>
          <w:sz w:val="24"/>
          <w:szCs w:val="24"/>
        </w:rPr>
        <w:t>facilitated</w:t>
      </w:r>
      <w:r w:rsidRPr="4336D030" w:rsidR="69AE0E35">
        <w:rPr>
          <w:rFonts w:ascii="Aptos" w:hAnsi="Aptos" w:eastAsia="Aptos" w:cs="Aptos" w:asciiTheme="minorAscii" w:hAnsiTheme="minorAscii" w:eastAsiaTheme="minorAscii" w:cstheme="minorAscii"/>
          <w:b w:val="0"/>
          <w:bCs w:val="0"/>
          <w:sz w:val="24"/>
          <w:szCs w:val="24"/>
        </w:rPr>
        <w:t xml:space="preserve"> and excerpts from the chats</w:t>
      </w:r>
      <w:r w:rsidRPr="4336D030" w:rsidR="013B0A28">
        <w:rPr>
          <w:rFonts w:ascii="Aptos" w:hAnsi="Aptos" w:eastAsia="Aptos" w:cs="Aptos" w:asciiTheme="minorAscii" w:hAnsiTheme="minorAscii" w:eastAsiaTheme="minorAscii" w:cstheme="minorAscii"/>
          <w:b w:val="0"/>
          <w:bCs w:val="0"/>
          <w:sz w:val="24"/>
          <w:szCs w:val="24"/>
        </w:rPr>
        <w:t>)</w:t>
      </w:r>
    </w:p>
    <w:p w:rsidR="36EDC336" w:rsidP="4336D030" w:rsidRDefault="36EDC336" w14:paraId="62F1FD0F" w14:textId="6FD712B7">
      <w:pPr>
        <w:pStyle w:val="Normal"/>
        <w:rPr>
          <w:rFonts w:ascii="Aptos" w:hAnsi="Aptos" w:eastAsia="Aptos" w:cs="Aptos" w:asciiTheme="minorAscii" w:hAnsiTheme="minorAscii" w:eastAsiaTheme="minorAscii" w:cstheme="minorAscii"/>
          <w:sz w:val="24"/>
          <w:szCs w:val="24"/>
        </w:rPr>
      </w:pPr>
      <w:r w:rsidRPr="4336D030" w:rsidR="36EDC336">
        <w:rPr>
          <w:rFonts w:ascii="Aptos" w:hAnsi="Aptos" w:eastAsia="Aptos" w:cs="Aptos" w:asciiTheme="minorAscii" w:hAnsiTheme="minorAscii" w:eastAsiaTheme="minorAscii" w:cstheme="minorAscii"/>
          <w:sz w:val="24"/>
          <w:szCs w:val="24"/>
        </w:rPr>
        <w:t>GCO staff explicitly supporting this work: Beth Baskin, Calin Lau, Emo Yango with advocacy support from Emily Dwyer</w:t>
      </w:r>
    </w:p>
    <w:p w:rsidR="561CD473" w:rsidP="4336D030" w:rsidRDefault="561CD473" w14:paraId="61B1F872" w14:textId="6E721A6A">
      <w:pPr>
        <w:pStyle w:val="Normal"/>
        <w:rPr>
          <w:rFonts w:ascii="Aptos" w:hAnsi="Aptos" w:eastAsia="Aptos" w:cs="Aptos" w:asciiTheme="minorAscii" w:hAnsiTheme="minorAscii" w:eastAsiaTheme="minorAscii" w:cstheme="minorAscii"/>
          <w:sz w:val="24"/>
          <w:szCs w:val="24"/>
        </w:rPr>
      </w:pPr>
      <w:r w:rsidRPr="4336D030" w:rsidR="561CD473">
        <w:rPr>
          <w:rFonts w:ascii="Aptos" w:hAnsi="Aptos" w:eastAsia="Aptos" w:cs="Aptos" w:asciiTheme="minorAscii" w:hAnsiTheme="minorAscii" w:eastAsiaTheme="minorAscii" w:cstheme="minorAscii"/>
          <w:sz w:val="24"/>
          <w:szCs w:val="24"/>
        </w:rPr>
        <w:t>The agenda was the same for both conversations</w:t>
      </w:r>
    </w:p>
    <w:p w:rsidR="561CD473" w:rsidP="4336D030" w:rsidRDefault="561CD473" w14:paraId="22CDDA44" w14:textId="2D5F3818">
      <w:pPr>
        <w:pStyle w:val="ListParagraph"/>
        <w:numPr>
          <w:ilvl w:val="0"/>
          <w:numId w:val="1"/>
        </w:numPr>
        <w:rPr>
          <w:rFonts w:ascii="Aptos" w:hAnsi="Aptos" w:eastAsia="Aptos" w:cs="Aptos" w:asciiTheme="minorAscii" w:hAnsiTheme="minorAscii" w:eastAsiaTheme="minorAscii" w:cstheme="minorAscii"/>
          <w:sz w:val="24"/>
          <w:szCs w:val="24"/>
        </w:rPr>
      </w:pPr>
      <w:r w:rsidRPr="4336D030" w:rsidR="561CD473">
        <w:rPr>
          <w:rFonts w:ascii="Aptos" w:hAnsi="Aptos" w:eastAsia="Aptos" w:cs="Aptos" w:asciiTheme="minorAscii" w:hAnsiTheme="minorAscii" w:eastAsiaTheme="minorAscii" w:cstheme="minorAscii"/>
          <w:sz w:val="24"/>
          <w:szCs w:val="24"/>
        </w:rPr>
        <w:t>Welcome</w:t>
      </w:r>
    </w:p>
    <w:p w:rsidR="561CD473" w:rsidP="4336D030" w:rsidRDefault="561CD473" w14:paraId="122D9724" w14:textId="5D5FF05F">
      <w:pPr>
        <w:pStyle w:val="ListParagraph"/>
        <w:numPr>
          <w:ilvl w:val="0"/>
          <w:numId w:val="1"/>
        </w:numPr>
        <w:rPr>
          <w:rFonts w:ascii="Aptos" w:hAnsi="Aptos" w:eastAsia="Aptos" w:cs="Aptos" w:asciiTheme="minorAscii" w:hAnsiTheme="minorAscii" w:eastAsiaTheme="minorAscii" w:cstheme="minorAscii"/>
          <w:sz w:val="24"/>
          <w:szCs w:val="24"/>
        </w:rPr>
      </w:pPr>
      <w:r w:rsidRPr="4336D030" w:rsidR="561CD473">
        <w:rPr>
          <w:rFonts w:ascii="Aptos" w:hAnsi="Aptos" w:eastAsia="Aptos" w:cs="Aptos" w:asciiTheme="minorAscii" w:hAnsiTheme="minorAscii" w:eastAsiaTheme="minorAscii" w:cstheme="minorAscii"/>
          <w:sz w:val="24"/>
          <w:szCs w:val="24"/>
        </w:rPr>
        <w:t>Agenda Review</w:t>
      </w:r>
    </w:p>
    <w:p w:rsidR="561CD473" w:rsidP="4336D030" w:rsidRDefault="561CD473" w14:paraId="6584B1E3" w14:textId="582CF009">
      <w:pPr>
        <w:pStyle w:val="ListParagraph"/>
        <w:numPr>
          <w:ilvl w:val="0"/>
          <w:numId w:val="1"/>
        </w:numPr>
        <w:rPr>
          <w:rFonts w:ascii="Aptos" w:hAnsi="Aptos" w:eastAsia="Aptos" w:cs="Aptos" w:asciiTheme="minorAscii" w:hAnsiTheme="minorAscii" w:eastAsiaTheme="minorAscii" w:cstheme="minorAscii"/>
          <w:sz w:val="24"/>
          <w:szCs w:val="24"/>
        </w:rPr>
      </w:pPr>
      <w:r w:rsidRPr="4336D030" w:rsidR="561CD473">
        <w:rPr>
          <w:rFonts w:ascii="Aptos" w:hAnsi="Aptos" w:eastAsia="Aptos" w:cs="Aptos" w:asciiTheme="minorAscii" w:hAnsiTheme="minorAscii" w:eastAsiaTheme="minorAscii" w:cstheme="minorAscii"/>
          <w:sz w:val="24"/>
          <w:szCs w:val="24"/>
        </w:rPr>
        <w:t xml:space="preserve">Introductions to one another by sharing our name, geographic </w:t>
      </w:r>
      <w:r w:rsidRPr="4336D030" w:rsidR="561CD473">
        <w:rPr>
          <w:rFonts w:ascii="Aptos" w:hAnsi="Aptos" w:eastAsia="Aptos" w:cs="Aptos" w:asciiTheme="minorAscii" w:hAnsiTheme="minorAscii" w:eastAsiaTheme="minorAscii" w:cstheme="minorAscii"/>
          <w:sz w:val="24"/>
          <w:szCs w:val="24"/>
        </w:rPr>
        <w:t>location</w:t>
      </w:r>
      <w:r w:rsidRPr="4336D030" w:rsidR="561CD473">
        <w:rPr>
          <w:rFonts w:ascii="Aptos" w:hAnsi="Aptos" w:eastAsia="Aptos" w:cs="Aptos" w:asciiTheme="minorAscii" w:hAnsiTheme="minorAscii" w:eastAsiaTheme="minorAscii" w:cstheme="minorAscii"/>
          <w:sz w:val="24"/>
          <w:szCs w:val="24"/>
        </w:rPr>
        <w:t xml:space="preserve"> and connection to the work</w:t>
      </w:r>
    </w:p>
    <w:p w:rsidR="4638A0D4" w:rsidP="4336D030" w:rsidRDefault="4638A0D4" w14:paraId="2C9EDD7D" w14:textId="32E5481A">
      <w:pPr>
        <w:pStyle w:val="ListParagraph"/>
        <w:numPr>
          <w:ilvl w:val="0"/>
          <w:numId w:val="1"/>
        </w:numPr>
        <w:rPr>
          <w:rFonts w:ascii="Aptos" w:hAnsi="Aptos" w:eastAsia="Aptos" w:cs="Aptos" w:asciiTheme="minorAscii" w:hAnsiTheme="minorAscii" w:eastAsiaTheme="minorAscii" w:cstheme="minorAscii"/>
          <w:sz w:val="24"/>
          <w:szCs w:val="24"/>
        </w:rPr>
      </w:pPr>
      <w:r w:rsidRPr="4336D030" w:rsidR="4638A0D4">
        <w:rPr>
          <w:rFonts w:ascii="Aptos" w:hAnsi="Aptos" w:eastAsia="Aptos" w:cs="Aptos" w:asciiTheme="minorAscii" w:hAnsiTheme="minorAscii" w:eastAsiaTheme="minorAscii" w:cstheme="minorAscii"/>
          <w:sz w:val="24"/>
          <w:szCs w:val="24"/>
        </w:rPr>
        <w:t>Explanation of why this group is being gathered. Conversations about national and local context related to the work</w:t>
      </w:r>
    </w:p>
    <w:p w:rsidR="4638A0D4" w:rsidP="4336D030" w:rsidRDefault="4638A0D4" w14:paraId="44EF7048" w14:textId="535AA3B6">
      <w:pPr>
        <w:pStyle w:val="ListParagraph"/>
        <w:numPr>
          <w:ilvl w:val="0"/>
          <w:numId w:val="1"/>
        </w:numPr>
        <w:rPr>
          <w:rFonts w:ascii="Aptos" w:hAnsi="Aptos" w:eastAsia="Aptos" w:cs="Aptos" w:asciiTheme="minorAscii" w:hAnsiTheme="minorAscii" w:eastAsiaTheme="minorAscii" w:cstheme="minorAscii"/>
          <w:sz w:val="24"/>
          <w:szCs w:val="24"/>
        </w:rPr>
      </w:pPr>
      <w:r w:rsidRPr="4336D030" w:rsidR="4638A0D4">
        <w:rPr>
          <w:rFonts w:ascii="Aptos" w:hAnsi="Aptos" w:eastAsia="Aptos" w:cs="Aptos" w:asciiTheme="minorAscii" w:hAnsiTheme="minorAscii" w:eastAsiaTheme="minorAscii" w:cstheme="minorAscii"/>
          <w:sz w:val="24"/>
          <w:szCs w:val="24"/>
        </w:rPr>
        <w:t>Beginning conversations about purpose, goals, and terms of reference</w:t>
      </w:r>
    </w:p>
    <w:p w:rsidR="4638A0D4" w:rsidP="4336D030" w:rsidRDefault="4638A0D4" w14:paraId="09C23A7C" w14:textId="73868046">
      <w:pPr>
        <w:pStyle w:val="ListParagraph"/>
        <w:numPr>
          <w:ilvl w:val="0"/>
          <w:numId w:val="1"/>
        </w:numPr>
        <w:rPr>
          <w:rFonts w:ascii="Aptos" w:hAnsi="Aptos" w:eastAsia="Aptos" w:cs="Aptos" w:asciiTheme="minorAscii" w:hAnsiTheme="minorAscii" w:eastAsiaTheme="minorAscii" w:cstheme="minorAscii"/>
          <w:sz w:val="24"/>
          <w:szCs w:val="24"/>
        </w:rPr>
      </w:pPr>
      <w:r w:rsidRPr="4336D030" w:rsidR="4638A0D4">
        <w:rPr>
          <w:rFonts w:ascii="Aptos" w:hAnsi="Aptos" w:eastAsia="Aptos" w:cs="Aptos" w:asciiTheme="minorAscii" w:hAnsiTheme="minorAscii" w:eastAsiaTheme="minorAscii" w:cstheme="minorAscii"/>
          <w:sz w:val="24"/>
          <w:szCs w:val="24"/>
        </w:rPr>
        <w:t>Closing words shared by all</w:t>
      </w:r>
    </w:p>
    <w:p w:rsidR="7EFA5AD1" w:rsidP="4336D030" w:rsidRDefault="7EFA5AD1" w14:paraId="6C366B57" w14:textId="46009C27">
      <w:pPr>
        <w:pStyle w:val="Normal"/>
        <w:rPr>
          <w:rFonts w:ascii="Aptos" w:hAnsi="Aptos" w:eastAsia="Aptos" w:cs="Aptos" w:asciiTheme="minorAscii" w:hAnsiTheme="minorAscii" w:eastAsiaTheme="minorAscii" w:cstheme="minorAscii"/>
          <w:sz w:val="24"/>
          <w:szCs w:val="24"/>
        </w:rPr>
      </w:pPr>
      <w:r w:rsidRPr="4336D030" w:rsidR="7EFA5AD1">
        <w:rPr>
          <w:rFonts w:ascii="Aptos" w:hAnsi="Aptos" w:eastAsia="Aptos" w:cs="Aptos" w:asciiTheme="minorAscii" w:hAnsiTheme="minorAscii" w:eastAsiaTheme="minorAscii" w:cstheme="minorAscii"/>
          <w:sz w:val="24"/>
          <w:szCs w:val="24"/>
        </w:rPr>
        <w:t xml:space="preserve">Participants in the conversation (these people represented </w:t>
      </w:r>
      <w:r w:rsidRPr="4336D030" w:rsidR="07ED5482">
        <w:rPr>
          <w:rFonts w:ascii="Aptos" w:hAnsi="Aptos" w:eastAsia="Aptos" w:cs="Aptos" w:asciiTheme="minorAscii" w:hAnsiTheme="minorAscii" w:eastAsiaTheme="minorAscii" w:cstheme="minorAscii"/>
          <w:sz w:val="24"/>
          <w:szCs w:val="24"/>
        </w:rPr>
        <w:t>themselves but</w:t>
      </w:r>
      <w:r w:rsidRPr="4336D030" w:rsidR="4409C568">
        <w:rPr>
          <w:rFonts w:ascii="Aptos" w:hAnsi="Aptos" w:eastAsia="Aptos" w:cs="Aptos" w:asciiTheme="minorAscii" w:hAnsiTheme="minorAscii" w:eastAsiaTheme="minorAscii" w:cstheme="minorAscii"/>
          <w:sz w:val="24"/>
          <w:szCs w:val="24"/>
        </w:rPr>
        <w:t xml:space="preserve"> come from communities of faith or related places that are named in these rough notes</w:t>
      </w:r>
      <w:r w:rsidRPr="4336D030" w:rsidR="04345ED2">
        <w:rPr>
          <w:rFonts w:ascii="Aptos" w:hAnsi="Aptos" w:eastAsia="Aptos" w:cs="Aptos" w:asciiTheme="minorAscii" w:hAnsiTheme="minorAscii" w:eastAsiaTheme="minorAscii" w:cstheme="minorAscii"/>
          <w:sz w:val="24"/>
          <w:szCs w:val="24"/>
        </w:rPr>
        <w:t>)</w:t>
      </w:r>
    </w:p>
    <w:p w:rsidR="04345ED2" w:rsidP="4336D030" w:rsidRDefault="04345ED2" w14:paraId="53CB65D6" w14:textId="5A117A05">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r w:rsidRPr="4336D030" w:rsidR="04345ED2">
        <w:rPr>
          <w:rFonts w:ascii="Aptos" w:hAnsi="Aptos" w:eastAsia="Aptos" w:cs="Aptos" w:asciiTheme="minorAscii" w:hAnsiTheme="minorAscii" w:eastAsiaTheme="minorAscii" w:cstheme="minorAscii"/>
          <w:b w:val="1"/>
          <w:bCs w:val="1"/>
          <w:sz w:val="24"/>
          <w:szCs w:val="24"/>
        </w:rPr>
        <w:t xml:space="preserve">June 17: </w:t>
      </w:r>
      <w:r w:rsidRPr="4336D030" w:rsidR="04345ED2">
        <w:rPr>
          <w:rFonts w:ascii="Aptos" w:hAnsi="Aptos" w:eastAsia="Aptos" w:cs="Aptos" w:asciiTheme="minorAscii" w:hAnsiTheme="minorAscii" w:eastAsiaTheme="minorAscii" w:cstheme="minorAscii"/>
          <w:sz w:val="24"/>
          <w:szCs w:val="24"/>
        </w:rPr>
        <w:t>Linda Buchanan from Beaconsfield UC in Quebec, Erin Klassen from Scarbor</w:t>
      </w:r>
      <w:r w:rsidRPr="4336D030" w:rsidR="20735F37">
        <w:rPr>
          <w:rFonts w:ascii="Aptos" w:hAnsi="Aptos" w:eastAsia="Aptos" w:cs="Aptos" w:asciiTheme="minorAscii" w:hAnsiTheme="minorAscii" w:eastAsiaTheme="minorAscii" w:cstheme="minorAscii"/>
          <w:sz w:val="24"/>
          <w:szCs w:val="24"/>
        </w:rPr>
        <w:t xml:space="preserve">o UC in Calgary AB, Gail </w:t>
      </w:r>
      <w:r w:rsidRPr="4336D030" w:rsidR="20735F37">
        <w:rPr>
          <w:rFonts w:ascii="Aptos" w:hAnsi="Aptos" w:eastAsia="Aptos" w:cs="Aptos" w:asciiTheme="minorAscii" w:hAnsiTheme="minorAscii" w:eastAsiaTheme="minorAscii" w:cstheme="minorAscii"/>
          <w:sz w:val="24"/>
          <w:szCs w:val="24"/>
        </w:rPr>
        <w:t>Mannard</w:t>
      </w:r>
      <w:r w:rsidRPr="4336D030" w:rsidR="20735F37">
        <w:rPr>
          <w:rFonts w:ascii="Aptos" w:hAnsi="Aptos" w:eastAsia="Aptos" w:cs="Aptos" w:asciiTheme="minorAscii" w:hAnsiTheme="minorAscii" w:eastAsiaTheme="minorAscii" w:cstheme="minorAscii"/>
          <w:sz w:val="24"/>
          <w:szCs w:val="24"/>
        </w:rPr>
        <w:t xml:space="preserve">-Carr from St. Paul’s UC in Edmonton, Calin Lau based in Markham and works as a growth animator in </w:t>
      </w:r>
      <w:r w:rsidRPr="4336D030" w:rsidR="70351BF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Canadian Shield &amp; Shining Waters regions, Tina Conlon is Minister at Davenport Perth Community ministry in Toron</w:t>
      </w:r>
      <w:r w:rsidRPr="4336D030" w:rsidR="0FD2F6F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to, Sung Ran Kim lives in Toronto now as her fourth country of residence, David Hallman from Saint Luke</w:t>
      </w:r>
      <w:r w:rsidRPr="4336D030" w:rsidR="3F7C050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w:t>
      </w:r>
      <w:r w:rsidRPr="4336D030" w:rsidR="0FD2F6F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s </w:t>
      </w:r>
      <w:r w:rsidRPr="4336D030" w:rsidR="3039EA1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UC in Toronto</w:t>
      </w:r>
    </w:p>
    <w:p w:rsidR="3039EA11" w:rsidP="4336D030" w:rsidRDefault="3039EA11" w14:paraId="1CBE3516" w14:textId="16946FE8">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r w:rsidRPr="4336D030" w:rsidR="3039EA11">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 xml:space="preserve">June 24: </w:t>
      </w:r>
      <w:r w:rsidRPr="4336D030" w:rsidR="3039EA1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Jennifer </w:t>
      </w:r>
      <w:r w:rsidRPr="4336D030" w:rsidR="3039EA1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Hompoth</w:t>
      </w:r>
      <w:r w:rsidRPr="4336D030" w:rsidR="3039EA1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Justina, Judith &amp; Joe</w:t>
      </w:r>
      <w:r w:rsidRPr="4336D030" w:rsidR="191EBDD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y all members of New Visions in Hamilton</w:t>
      </w:r>
      <w:r w:rsidRPr="4336D030" w:rsidR="1579BF8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and Terri-Ann Mattiasson from Tara &amp; Chesley in the Western Ontario Waterways region. Not currently connected to emigrant/immigrant groups, but cu</w:t>
      </w:r>
      <w:r w:rsidRPr="4336D030" w:rsidR="50297304">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rious</w:t>
      </w:r>
    </w:p>
    <w:p w:rsidR="191EBDD7" w:rsidP="4336D030" w:rsidRDefault="191EBDD7" w14:paraId="46D1FA84" w14:textId="5330FD67">
      <w:pPr>
        <w:pStyle w:val="Normal"/>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pPr>
      <w:r w:rsidRPr="4336D030" w:rsidR="191EBDD7">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Context</w:t>
      </w:r>
      <w:r w:rsidRPr="4336D030" w:rsidR="55231E82">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 xml:space="preserve"> </w:t>
      </w:r>
      <w:r w:rsidRPr="4336D030" w:rsidR="55231E8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(amalgam of content from both conversations)</w:t>
      </w:r>
    </w:p>
    <w:p w:rsidR="191EBDD7" w:rsidP="4336D030" w:rsidRDefault="191EBDD7" w14:paraId="1FF772D2" w14:textId="1D5B3EED">
      <w:pPr>
        <w:spacing w:after="0" w:line="240" w:lineRule="auto"/>
        <w:ind w:left="0"/>
        <w:rPr>
          <w:rFonts w:ascii="Aptos" w:hAnsi="Aptos" w:eastAsia="Aptos" w:cs="Aptos" w:asciiTheme="minorAscii" w:hAnsiTheme="minorAscii" w:eastAsiaTheme="minorAscii" w:cstheme="minorAscii"/>
          <w:noProof w:val="0"/>
          <w:sz w:val="24"/>
          <w:szCs w:val="24"/>
          <w:lang w:val="en-CA"/>
        </w:rPr>
      </w:pP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The whole migrant conversation in the UCC began in 2015</w:t>
      </w:r>
      <w:r w:rsidRPr="4336D030" w:rsidR="0E7379D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with a working group put together at General Council</w:t>
      </w: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 2018 there was a proposal to adopt 8 principles for the work that went to General Council and was approved. </w:t>
      </w:r>
      <w:hyperlink r:id="R62337121642e4079">
        <w:r w:rsidRPr="4336D030" w:rsidR="41019FFB">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CA"/>
          </w:rPr>
          <w:t>https://unitedchurch-my.sharepoint.com/:w:/g/personal/bbaskin_united-church_ca/ER-Ovp0qSe5Nqb3nDjUJE38BK9ctP1RnUBFhJT8TfrCjAQ?e=qNw6SF</w:t>
        </w:r>
      </w:hyperlink>
      <w:r w:rsidRPr="4336D030" w:rsidR="41019F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p w:rsidR="191EBDD7" w:rsidP="099CAA00" w:rsidRDefault="191EBDD7" w14:paraId="5D96651E" w14:textId="5D6E2DC3">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noProof w:val="0"/>
          <w:sz w:val="24"/>
          <w:szCs w:val="24"/>
          <w:lang w:val="en-CA"/>
        </w:rPr>
      </w:pP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Most of the </w:t>
      </w:r>
      <w:r w:rsidRPr="099CAA00" w:rsidR="6331869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early work </w:t>
      </w: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was in response to Global Partner leadership.</w:t>
      </w:r>
      <w:r w:rsidRPr="099CAA00" w:rsidR="495492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As we started to explore our Canadian context, we discovered that we had communities of faith already here in Canada, but with connections to both their home country and the UCC.</w:t>
      </w:r>
    </w:p>
    <w:p w:rsidR="49549211" w:rsidP="099CAA00" w:rsidRDefault="49549211" w14:paraId="7CB4FE9B" w14:textId="395A9389">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495492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 2020 General Secretary, Michael Blair cast a vision of the UCC looking like Canada, where 405 of people are migrants. The church</w:t>
      </w:r>
      <w:r w:rsidRPr="099CAA00" w:rsidR="28009E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needs to change</w:t>
      </w:r>
    </w:p>
    <w:p w:rsidR="191EBDD7" w:rsidP="4336D030" w:rsidRDefault="191EBDD7" w14:paraId="4FAC5153" w14:textId="4D81D1F9">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noProof w:val="0"/>
          <w:sz w:val="24"/>
          <w:szCs w:val="24"/>
          <w:lang w:val="en-CA"/>
        </w:rPr>
      </w:pP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 2023 as we developed the Strategic Plan we focused on church plants that included migrant communities.</w:t>
      </w:r>
      <w:r w:rsidRPr="4336D030" w:rsidR="6AB69B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Newcomers and migrant churches number about 31 now. </w:t>
      </w:r>
      <w:r w:rsidRPr="4336D030" w:rsidR="6AB69B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Different ethnocultural groups with their own language. Many dialects and in fact languages that can be represented within a culture</w:t>
      </w:r>
    </w:p>
    <w:p w:rsidR="099CAA00" w:rsidP="4336D030" w:rsidRDefault="099CAA00" w14:paraId="1410FBB8" w14:textId="1C472A0E">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6AB69B19" w:rsidP="099CAA00" w:rsidRDefault="6AB69B19" w14:paraId="43423C77" w14:textId="467A2F03">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noProof w:val="0"/>
          <w:sz w:val="24"/>
          <w:szCs w:val="24"/>
          <w:lang w:val="en-CA"/>
        </w:rPr>
      </w:pPr>
      <w:r w:rsidRPr="099CAA00" w:rsidR="6AB69B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Migrant = International students, refugees, asylum seekers, immigrants, migrant workers and all the migrant sectors of Canadian society.</w:t>
      </w:r>
    </w:p>
    <w:p w:rsidR="099CAA00" w:rsidP="4336D030" w:rsidRDefault="099CAA00" w14:paraId="4E375F76" w14:textId="2E30EC03">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099CAA00" w:rsidP="4336D030" w:rsidRDefault="099CAA00" w14:paraId="0B633A35" w14:textId="0B922591">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099CAA00" w:rsidP="4336D030" w:rsidRDefault="099CAA00" w14:paraId="2A77C119" w14:textId="6AB5EB5A">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191EBDD7" w:rsidP="099CAA00" w:rsidRDefault="191EBDD7" w14:paraId="6CA9E32D" w14:textId="7CDCA7B2">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On any given Sunday worship is taking place in about 8 or 10 different languages</w:t>
      </w:r>
      <w:r w:rsidRPr="099CAA00" w:rsidR="0477B5F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across the country</w:t>
      </w: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t>
      </w:r>
    </w:p>
    <w:p w:rsidR="191EBDD7" w:rsidP="099CAA00" w:rsidRDefault="191EBDD7" w14:paraId="56EBD71A" w14:textId="2969407C">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Reaching out to migrants and immigrants from Hong Kong in several of the communit</w:t>
      </w:r>
      <w:r w:rsidRPr="099CAA00" w:rsidR="7A2F04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ies.</w:t>
      </w:r>
    </w:p>
    <w:p w:rsidR="7A2F0463" w:rsidP="099CAA00" w:rsidRDefault="7A2F0463" w14:paraId="08A850EF" w14:textId="4E3D44F0">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7A2F04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Emo shared information about commun</w:t>
      </w: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ities of faith that have come to join the UCC. Also acknowledged that some specific communities are looking for us and seeking us out because of discrimination they have experience in other denominations.</w:t>
      </w:r>
    </w:p>
    <w:p w:rsidR="191EBDD7" w:rsidP="099CAA00" w:rsidRDefault="191EBDD7" w14:paraId="2C4E7BE8" w14:textId="25482816">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We are connected to civil society groups too, but mostly migrant serving organizations, not migrants themselves.</w:t>
      </w:r>
    </w:p>
    <w:p w:rsidR="191EBDD7" w:rsidP="099CAA00" w:rsidRDefault="191EBDD7" w14:paraId="114DB782" w14:textId="6549C1C1">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We are working on networking the new communities with existing communities too.</w:t>
      </w:r>
    </w:p>
    <w:p w:rsidR="191EBDD7" w:rsidP="4336D030" w:rsidRDefault="191EBDD7" w14:paraId="54AA39C7" w14:textId="78FAACB3">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hyperlink r:id="Re00062d4ff254acc">
        <w:r w:rsidRPr="4336D030" w:rsidR="191EBDD7">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CA"/>
          </w:rPr>
          <w:t>UCCANMigrantHub.ca</w:t>
        </w:r>
      </w:hyperlink>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5F1312A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is a place where communities of faith can post information about themselves in the language of their choice</w:t>
      </w:r>
      <w:r w:rsidRPr="4336D030" w:rsidR="398F0C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offer supports.</w:t>
      </w:r>
    </w:p>
    <w:p w:rsidR="191EBDD7" w:rsidP="4336D030" w:rsidRDefault="191EBDD7" w14:paraId="6AA845AE" w14:textId="7AA3E9F8">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noProof w:val="0"/>
          <w:sz w:val="24"/>
          <w:szCs w:val="24"/>
          <w:lang w:val="en-CA"/>
        </w:rPr>
      </w:pP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The creation of this</w:t>
      </w:r>
      <w:r w:rsidRPr="4336D030" w:rsidR="3C6294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Migrant Justice</w:t>
      </w: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network is a natural evolution of what has come before.</w:t>
      </w:r>
      <w:r w:rsidRPr="4336D030" w:rsidR="442222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442222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This group is being brought together to support one another as we address the realities of migrant communities across the UCC</w:t>
      </w:r>
    </w:p>
    <w:p w:rsidR="099CAA00" w:rsidP="4336D030" w:rsidRDefault="099CAA00" w14:paraId="67E5384B" w14:textId="69A558CB">
      <w:pPr>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191EBDD7" w:rsidP="4336D030" w:rsidRDefault="191EBDD7" w14:paraId="2E70A259" w14:textId="45BB8C8A">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We endorsed th</w:t>
      </w:r>
      <w:r w:rsidRPr="4336D030" w:rsidR="51BC478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is</w:t>
      </w:r>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Migrant Rights Network </w:t>
      </w:r>
      <w:hyperlink r:id="Rfcc436ab1536412f">
        <w:r w:rsidRPr="4336D030" w:rsidR="191EBDD7">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CA"/>
          </w:rPr>
          <w:t>statement</w:t>
        </w:r>
      </w:hyperlink>
      <w:r w:rsidRPr="4336D030" w:rsidR="191EB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2BB451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 early June</w:t>
      </w:r>
      <w:r w:rsidRPr="4336D030" w:rsidR="07985B6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are listed as in the national organization section.</w:t>
      </w:r>
    </w:p>
    <w:p w:rsidR="099CAA00" w:rsidP="4336D030" w:rsidRDefault="099CAA00" w14:paraId="1AEDFB40" w14:textId="3BE25306">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p>
    <w:p w:rsidR="33F5AA73" w:rsidP="4336D030" w:rsidRDefault="33F5AA73" w14:paraId="435F8C99" w14:textId="71DA58A3">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Emily, Government Relations Officer and advocacy lead builds bridges with the federal government on </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 number of</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issues. </w:t>
      </w:r>
    </w:p>
    <w:p w:rsidR="33F5AA73" w:rsidP="099CAA00" w:rsidRDefault="33F5AA73" w14:paraId="5DFB8832" w14:textId="5624D370">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Focusing our work through our anti-racism advocacy activity</w:t>
      </w:r>
    </w:p>
    <w:p w:rsidR="33F5AA73" w:rsidP="099CAA00" w:rsidRDefault="33F5AA73" w14:paraId="055C2C56" w14:textId="10FC9F9B">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Engage directly with the government </w:t>
      </w:r>
    </w:p>
    <w:p w:rsidR="33F5AA73" w:rsidP="099CAA00" w:rsidRDefault="33F5AA73" w14:paraId="458ACA08" w14:textId="5AC14F74">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099CAA0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Information sheets during the election and last summer for BBQ conversations</w:t>
      </w:r>
    </w:p>
    <w:p w:rsidR="33F5AA73" w:rsidP="4336D030" w:rsidRDefault="33F5AA73" w14:paraId="024A86B8" w14:textId="4D9F250E">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Generally</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follow the lead of Migrant Rights Network and others</w:t>
      </w:r>
    </w:p>
    <w:p w:rsidR="099CAA00" w:rsidP="4336D030" w:rsidRDefault="099CAA00" w14:paraId="73B0861B" w14:textId="3825C442">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p>
    <w:p w:rsidR="33F5AA73" w:rsidP="4336D030" w:rsidRDefault="33F5AA73" w14:paraId="01A81BF9" w14:textId="2E50BBBA">
      <w:pPr>
        <w:pStyle w:val="Normal"/>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33F5AA73">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Responses to this context included; </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Concerns about the church treating migrants as an opportunity to plant churches – feels almost abusive. </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There are </w:t>
      </w:r>
      <w:r w:rsidRPr="4336D030" w:rsidR="191BCF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several</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ministries that care for migrants. </w:t>
      </w:r>
      <w:r w:rsidRPr="4336D030" w:rsidR="33F5AA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Lots of issues and the recent cuts have had negative effects – need to hold the government to account</w:t>
      </w:r>
    </w:p>
    <w:p w:rsidR="099CAA00" w:rsidP="4336D030" w:rsidRDefault="099CAA00" w14:paraId="72A3081A" w14:textId="694D7513">
      <w:pPr>
        <w:pStyle w:val="Normal"/>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pPr>
    </w:p>
    <w:p w:rsidR="33F5AA73" w:rsidP="4336D030" w:rsidRDefault="33F5AA73" w14:paraId="5FEABA12" w14:textId="47A7C670">
      <w:pPr>
        <w:pStyle w:val="Normal"/>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pPr>
      <w:r w:rsidRPr="4336D030" w:rsidR="33F5AA73">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Local Contexts</w:t>
      </w:r>
      <w:r w:rsidRPr="4336D030" w:rsidR="1BDB520E">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CA"/>
        </w:rPr>
        <w:t>:</w:t>
      </w:r>
    </w:p>
    <w:p w:rsidR="1BDB520E" w:rsidP="4336D030" w:rsidRDefault="1BDB520E" w14:paraId="14A0F9BE" w14:textId="5858B747">
      <w:pPr>
        <w:pStyle w:val="ListParagraph"/>
        <w:numPr>
          <w:ilvl w:val="0"/>
          <w:numId w:val="5"/>
        </w:numPr>
        <w:rPr>
          <w:rFonts w:ascii="Aptos" w:hAnsi="Aptos" w:eastAsia="Aptos" w:cs="Aptos" w:asciiTheme="minorAscii" w:hAnsiTheme="minorAscii" w:eastAsiaTheme="minorAscii" w:cstheme="minorAscii"/>
          <w:noProof w:val="0"/>
          <w:sz w:val="24"/>
          <w:szCs w:val="24"/>
          <w:lang w:val="en-CA"/>
        </w:rPr>
      </w:pPr>
      <w:r w:rsidRPr="4336D030" w:rsidR="1BDB520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Beaconsfield UC in Quebec –</w:t>
      </w:r>
      <w:r w:rsidRPr="4336D030" w:rsidR="58E2A56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Engaged in two different ministries</w:t>
      </w:r>
      <w:r w:rsidRPr="4336D030" w:rsidR="1BDB520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ICHRP-Canada (International Coalition for Human Rights in the </w:t>
      </w:r>
      <w:r w:rsidRPr="4336D030" w:rsidR="73551C9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Philippines Canada Chap</w:t>
      </w:r>
      <w:r w:rsidRPr="4336D030" w:rsidR="3D45689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t</w:t>
      </w:r>
      <w:r w:rsidRPr="4336D030" w:rsidR="73551C9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er)</w:t>
      </w:r>
      <w:r w:rsidRPr="4336D030" w:rsidR="52406E47">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and Beaconsfield Refugee Integration Support Initiative. </w:t>
      </w:r>
      <w:r w:rsidRPr="4336D030" w:rsidR="52406E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Beaconsfield is a church that had a refugee show up and figured out how to respond. They are blessed to be an intercultural church that is created together. They provide mentors to support newcomers in finding jobs. Transportation is a challenge as they are </w:t>
      </w:r>
      <w:r w:rsidRPr="4336D030" w:rsidR="52406E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located</w:t>
      </w:r>
      <w:r w:rsidRPr="4336D030" w:rsidR="52406E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on the west island of Montreal and some members travel up to 2 hours to worship. Another church in the local cluster now offers integration program as well because the clergy there was a newcomer at Beaconsfield. There needs to be a critical mass of people to attract others and enable people to live into becoming full members of the church. Board members were once newcomers</w:t>
      </w:r>
    </w:p>
    <w:p w:rsidR="4A10AE47" w:rsidP="4336D030" w:rsidRDefault="4A10AE47" w14:paraId="7884C229" w14:textId="18F4371E">
      <w:pPr>
        <w:pStyle w:val="ListParagraph"/>
        <w:numPr>
          <w:ilvl w:val="0"/>
          <w:numId w:val="5"/>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1EEC1508" w:rsidR="4A10AE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Scarboro UC in downtown Calgary – the church sponsors people and there are a lot of hoops for refugees to jump through without real reward in Canada. Working with individuals </w:t>
      </w:r>
      <w:r w:rsidRPr="1EEC1508" w:rsidR="4E9EED4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on recognizing</w:t>
      </w:r>
      <w:r w:rsidRPr="1EEC1508" w:rsidR="4A10AE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their credent</w:t>
      </w:r>
      <w:r w:rsidRPr="1EEC1508" w:rsidR="018911E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ials in Canada</w:t>
      </w:r>
    </w:p>
    <w:p w:rsidR="104DEB4A" w:rsidP="1EEC1508" w:rsidRDefault="104DEB4A" w14:paraId="490EB2EF" w14:textId="1E8A6674">
      <w:pPr>
        <w:pStyle w:val="ListParagraph"/>
        <w:numPr>
          <w:ilvl w:val="0"/>
          <w:numId w:val="5"/>
        </w:numPr>
        <w:rPr>
          <w:noProof w:val="0"/>
          <w:lang w:val="en-CA"/>
        </w:rPr>
      </w:pPr>
      <w:r w:rsidRPr="1EEC1508" w:rsidR="104DEB4A">
        <w:rPr>
          <w:noProof w:val="0"/>
          <w:lang w:val="en-CA"/>
        </w:rPr>
        <w:t xml:space="preserve">St. Paul’s in Edmonton – sponsored 2 LGBTQ refugees from Africa and since then others have found their way to the community.    Interested in connecting with other congregations that are offering supports and programs.   </w:t>
      </w:r>
    </w:p>
    <w:p w:rsidR="0EC0B476" w:rsidP="4336D030" w:rsidRDefault="0EC0B476" w14:paraId="55FEF344" w14:textId="1A2D3D52">
      <w:pPr>
        <w:pStyle w:val="ListParagraph"/>
        <w:numPr>
          <w:ilvl w:val="0"/>
          <w:numId w:val="5"/>
        </w:numPr>
        <w:rPr>
          <w:rFonts w:ascii="Aptos" w:hAnsi="Aptos" w:eastAsia="Aptos" w:cs="Aptos" w:asciiTheme="minorAscii" w:hAnsiTheme="minorAscii" w:eastAsiaTheme="minorAscii" w:cstheme="minorAscii"/>
          <w:noProof w:val="0"/>
          <w:sz w:val="24"/>
          <w:szCs w:val="24"/>
          <w:lang w:val="en-CA"/>
        </w:rPr>
      </w:pPr>
      <w:r w:rsidRPr="4336D030" w:rsidR="0EC0B4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Saint Luke’s UC in downtown Toronto – increasing number of newcomers, especially those from Africa in recent years. Launched an intentional newcomer's ministry and host an African LGBTQ+ organization too. Highlighted the challenges of migrants in a </w:t>
      </w:r>
      <w:r w:rsidRPr="4336D030" w:rsidR="0EC0B4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Lenten</w:t>
      </w:r>
      <w:r w:rsidRPr="4336D030" w:rsidR="0EC0B4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stations of the cross</w:t>
      </w:r>
    </w:p>
    <w:p w:rsidR="0EC0B476" w:rsidP="4336D030" w:rsidRDefault="0EC0B476" w14:paraId="703433DA" w14:textId="2CB8BDD6">
      <w:pPr>
        <w:pStyle w:val="ListParagraph"/>
        <w:numPr>
          <w:ilvl w:val="0"/>
          <w:numId w:val="5"/>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0EC0B47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Davenport Perth Community Ministry support lots of non-status people. </w:t>
      </w:r>
      <w:r w:rsidRPr="4336D030" w:rsidR="28D3185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In addition to this ministry experience, </w:t>
      </w:r>
      <w:r w:rsidRPr="4336D030" w:rsidR="0EC0B47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Tina</w:t>
      </w:r>
      <w:r w:rsidRPr="4336D030" w:rsidR="167661F8">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notes that</w:t>
      </w:r>
      <w:r w:rsidRPr="4336D030" w:rsidR="0EC0B476">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CA"/>
        </w:rPr>
        <w:t xml:space="preserve"> </w:t>
      </w:r>
      <w:r w:rsidRPr="4336D030" w:rsidR="0EC0B4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in the last year or so the government has blamed </w:t>
      </w:r>
      <w:r w:rsidRPr="4336D030" w:rsidR="393B7C8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international</w:t>
      </w:r>
      <w:r w:rsidRPr="4336D030" w:rsidR="0EC0B4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students as well as others for lack of housing. About 14,000 people have been laid off in settlement agencies</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because of</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government r</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educing the numbers of </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people</w:t>
      </w:r>
      <w:r w:rsidRPr="4336D030" w:rsidR="2105D2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we are welcoming</w:t>
      </w:r>
      <w:r w:rsidRPr="4336D030" w:rsidR="0EC0B4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Means people are not getting support. Fear mongering against Palestinians and others from that part of the world.</w:t>
      </w:r>
    </w:p>
    <w:p w:rsidR="4B569295" w:rsidP="4336D030" w:rsidRDefault="4B569295" w14:paraId="6EA4CDAF" w14:textId="0AD73E81">
      <w:pPr>
        <w:pStyle w:val="ListParagraph"/>
        <w:numPr>
          <w:ilvl w:val="0"/>
          <w:numId w:val="5"/>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4B5692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Living in Toronto now, which is her fourth country to live in, she is interested in exploring what is possible in her Canadian context both spiritual and justice care. Do we have real hope or not in the UCC?</w:t>
      </w:r>
    </w:p>
    <w:p w:rsidR="67A075DB" w:rsidP="4336D030" w:rsidRDefault="67A075DB" w14:paraId="4F3B3DEF" w14:textId="6F9B61D3">
      <w:pPr>
        <w:pStyle w:val="ListParagraph"/>
        <w:numPr>
          <w:ilvl w:val="0"/>
          <w:numId w:val="5"/>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New Visions UC in Hamilton was a sponsoring congregation of LGBTQ+ refugees in 2022. Several attendees had been doing some anti-racism work prior to this. Jennifer had supported people facing deporting hearings and connected with the Migrant Rights Network. She then was invited to public meetings in parks which then moved to using the church. Black led organizations that provide clothing, job fairs etc. Diane Blanchard as staff connected NV to Zimbabwe newcomers in about 2023. As waves of people have found Hamilton as a second settlement </w:t>
      </w:r>
      <w:r w:rsidRPr="4336D030" w:rsidR="1E8B633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place,</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they also found New Vision</w:t>
      </w:r>
      <w:r w:rsidRPr="4336D030" w:rsidR="5D04FB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 UC</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Congregationally they have started </w:t>
      </w:r>
      <w:r w:rsidRPr="4336D030" w:rsidR="649F329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writing</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letters of support for asylum seekers and then people stay. Monthly LGBTQ welcoming events happen with some external funding. At Status for All actions and other efforts for regularization they have been attendees at direct action. Peer support, </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mentorship</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leadership.</w:t>
      </w:r>
      <w:r w:rsidRPr="4336D030" w:rsidR="02BE2B8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They </w:t>
      </w:r>
      <w:r w:rsidRPr="4336D030" w:rsidR="6F26AC7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are</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lucky to have well connected people to invite them</w:t>
      </w:r>
      <w:r w:rsidRPr="4336D030" w:rsidR="43C5A12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into broader events</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as they</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don’t</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2049A67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get</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information through regular channels.</w:t>
      </w:r>
      <w:r w:rsidRPr="4336D030" w:rsidR="2105264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67A075D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Hosting a mock hearing at their monthly meeting in July with those who have experienced their own hearings.</w:t>
      </w:r>
    </w:p>
    <w:p w:rsidR="3BD4FDA0" w:rsidP="4336D030" w:rsidRDefault="3BD4FDA0" w14:paraId="57BD8176" w14:textId="03F519DC">
      <w:pPr>
        <w:pStyle w:val="ListParagraph"/>
        <w:numPr>
          <w:ilvl w:val="0"/>
          <w:numId w:val="5"/>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3BD4FD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At Emo’s invitation, </w:t>
      </w:r>
      <w:r w:rsidRPr="4336D030" w:rsidR="401A54F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Joey</w:t>
      </w:r>
      <w:r w:rsidRPr="4336D030" w:rsidR="7D5CE6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(Josephine Joey Ruiz)</w:t>
      </w:r>
      <w:r w:rsidRPr="4336D030" w:rsidR="401A54F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spoke about their professional work and shared their website </w:t>
      </w:r>
      <w:hyperlink r:id="R254a76d0035f40a5">
        <w:r w:rsidRPr="4336D030" w:rsidR="0D8A24CD">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CA"/>
          </w:rPr>
          <w:t>https://www.josephineruizpsychotherapy.com/</w:t>
        </w:r>
      </w:hyperlink>
      <w:r w:rsidRPr="4336D030" w:rsidR="0D8A24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76638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and email mruiz14@hotmail.com   </w:t>
      </w:r>
    </w:p>
    <w:p w:rsidR="4336D030" w:rsidP="4336D030" w:rsidRDefault="4336D030" w14:paraId="5F577886" w14:textId="4A1E6BF3">
      <w:pPr>
        <w:pStyle w:val="ListParagraph"/>
        <w:spacing w:before="0" w:beforeAutospacing="off" w:after="0" w:afterAutospacing="off" w:line="240" w:lineRule="auto"/>
        <w:ind w:left="72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65CED125" w:rsidP="4336D030" w:rsidRDefault="65CED125" w14:paraId="52B3FA15" w14:textId="29399465">
      <w:pPr>
        <w:pStyle w:val="Normal"/>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In response to this sharing the following was also noted:</w:t>
      </w:r>
    </w:p>
    <w:p w:rsidR="65CED125" w:rsidP="4336D030" w:rsidRDefault="65CED125" w14:paraId="19F8A989" w14:textId="25A5D894">
      <w:pPr>
        <w:pStyle w:val="ListParagraph"/>
        <w:numPr>
          <w:ilvl w:val="0"/>
          <w:numId w:val="6"/>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So good to hear this model and hoping that this network will be another way of sharing the stories.</w:t>
      </w:r>
    </w:p>
    <w:p w:rsidR="65CED125" w:rsidP="4336D030" w:rsidRDefault="65CED125" w14:paraId="48E71642" w14:textId="28D99831">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People are transient – this is seen as problem for some longer-term members – is there a way of supporting current members in understanding this as </w:t>
      </w: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 good experience</w:t>
      </w: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and not a loss. Also acknowledge that individuals might be seeking </w:t>
      </w: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different ways</w:t>
      </w: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of worshipping and that is okay too.</w:t>
      </w:r>
    </w:p>
    <w:p w:rsidR="65CED125" w:rsidP="4336D030" w:rsidRDefault="65CED125" w14:paraId="39117315" w14:textId="4F7651FD">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Kitchissipi</w:t>
      </w: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UC in Ottawa hosts God’s Creation as a separate worship community and then there was transition to become members of the host church.</w:t>
      </w:r>
    </w:p>
    <w:p w:rsidR="65CED125" w:rsidP="4336D030" w:rsidRDefault="65CED125" w14:paraId="25071A24" w14:textId="30BB7533">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5CED12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Time and energy are at a premium. We need to find ways to share the tasks. May not be Gail as representative to this network</w:t>
      </w:r>
    </w:p>
    <w:p w:rsidR="4336D030" w:rsidP="4336D030" w:rsidRDefault="4336D030" w14:paraId="0BF87309" w14:textId="6900100F">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4336D030" w:rsidP="4336D030" w:rsidRDefault="4336D030" w14:paraId="01EC5593" w14:textId="22314515">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027359CD" w:rsidP="4336D030" w:rsidRDefault="027359CD" w14:paraId="178CCA31" w14:textId="7AEAA59F">
      <w:pPr>
        <w:pStyle w:val="Normal"/>
        <w:spacing w:after="0" w:line="240" w:lineRule="auto"/>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pPr>
      <w:r w:rsidRPr="4336D030" w:rsidR="027359C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t>Original Invitation to network</w:t>
      </w:r>
    </w:p>
    <w:p w:rsidR="4336D030" w:rsidP="4336D030" w:rsidRDefault="4336D030" w14:paraId="1E2B3E2A" w14:textId="30BFD334">
      <w:pPr>
        <w:pStyle w:val="Normal"/>
        <w:spacing w:after="0" w:line="240" w:lineRule="auto"/>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pPr>
    </w:p>
    <w:p w:rsidR="027359CD" w:rsidP="4336D030" w:rsidRDefault="027359CD" w14:paraId="28BFB649" w14:textId="3C428783">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027359C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t xml:space="preserve">Be a Strong Faithful Voice: </w:t>
      </w:r>
      <w:r w:rsidRPr="4336D030" w:rsidR="027359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Connect with a network of people from communities of faith and ministries who are (</w:t>
      </w:r>
      <w:r w:rsidRPr="4336D030" w:rsidR="027359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im</w:t>
      </w:r>
      <w:r w:rsidRPr="4336D030" w:rsidR="027359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)migrants or work with newcomers, including refugees and migrant workers. </w:t>
      </w:r>
    </w:p>
    <w:p w:rsidR="027359CD" w:rsidP="4336D030" w:rsidRDefault="027359CD" w14:paraId="6868AB89" w14:textId="7B13E8E1">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027359C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t xml:space="preserve">Share and Learn: </w:t>
      </w:r>
      <w:r w:rsidRPr="4336D030" w:rsidR="027359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Become a channel for information sharing, highlighting what matters in our communities and discussing the larger issues the UCC is addressing. </w:t>
      </w:r>
    </w:p>
    <w:p w:rsidR="027359CD" w:rsidP="4336D030" w:rsidRDefault="027359CD" w14:paraId="576792F9" w14:textId="2478DAE4">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027359C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t>Shape the Future: J</w:t>
      </w:r>
      <w:r w:rsidRPr="4336D030" w:rsidR="027359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oin us in developing terms of reference and shaping the network as we grow and evolve throughout the year. Your experiences and knowledge will guide our collective journey.</w:t>
      </w:r>
    </w:p>
    <w:p w:rsidR="4336D030" w:rsidP="4336D030" w:rsidRDefault="4336D030" w14:paraId="49584D75" w14:textId="7C385FE5">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71306145" w:rsidP="4336D030" w:rsidRDefault="71306145" w14:paraId="1A8D7BEE" w14:textId="7E404351">
      <w:pPr>
        <w:pStyle w:val="Normal"/>
        <w:spacing w:after="0" w:line="240" w:lineRule="auto"/>
        <w:ind w:left="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CA"/>
        </w:rPr>
        <w:t>Network</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(thoughts about purpose and hopes</w:t>
      </w:r>
      <w:r w:rsidRPr="4336D030" w:rsidR="5EEE53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 no </w:t>
      </w:r>
      <w:r w:rsidRPr="4336D030" w:rsidR="5EEE53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particular order</w:t>
      </w:r>
      <w:r w:rsidRPr="4336D030" w:rsidR="5EEE53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 will bring a clearer description/proposal to the August conversation</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t>
      </w:r>
    </w:p>
    <w:p w:rsidR="71306145" w:rsidP="4336D030" w:rsidRDefault="71306145" w14:paraId="40789206" w14:textId="342751A4">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want to find out what is happening in other local communities, how does this context influence the national voice, how does the national voice then filter down too </w:t>
      </w:r>
    </w:p>
    <w:p w:rsidR="71306145" w:rsidP="4336D030" w:rsidRDefault="71306145" w14:paraId="308657B1" w14:textId="25976660">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What about having</w:t>
      </w:r>
      <w:r w:rsidRPr="4336D030" w:rsidR="52D494C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staff do</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local visits to talk with people in their local context? </w:t>
      </w:r>
      <w:r w:rsidRPr="4336D030" w:rsidR="7E3CB8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GCO </w:t>
      </w:r>
      <w:r w:rsidRPr="4336D030" w:rsidR="7E3CB87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staff would</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need invitations to do this.</w:t>
      </w:r>
    </w:p>
    <w:p w:rsidR="71306145" w:rsidP="4336D030" w:rsidRDefault="71306145" w14:paraId="2949F9B0" w14:textId="7A1C849B">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Utilize relationships to build the network</w:t>
      </w:r>
    </w:p>
    <w:p w:rsidR="71306145" w:rsidP="4336D030" w:rsidRDefault="71306145" w14:paraId="7E50A43C" w14:textId="33C6961E">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Lots of organizing </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expertise</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in our midst </w:t>
      </w:r>
    </w:p>
    <w:p w:rsidR="71306145" w:rsidP="4336D030" w:rsidRDefault="71306145" w14:paraId="154F75D0" w14:textId="3DEE9B96">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How do we encourage full participation from the ground up</w:t>
      </w:r>
    </w:p>
    <w:p w:rsidR="71306145" w:rsidP="4336D030" w:rsidRDefault="71306145" w14:paraId="27709284" w14:textId="285647F1">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Resources to support communities</w:t>
      </w:r>
    </w:p>
    <w:p w:rsidR="71306145" w:rsidP="4336D030" w:rsidRDefault="71306145" w14:paraId="06C28400" w14:textId="6F1EBBF7">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Dealing with racism</w:t>
      </w:r>
    </w:p>
    <w:p w:rsidR="71306145" w:rsidP="4336D030" w:rsidRDefault="71306145" w14:paraId="751185C7" w14:textId="6B642E07">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Psychosocial supports </w:t>
      </w:r>
    </w:p>
    <w:p w:rsidR="71306145" w:rsidP="4336D030" w:rsidRDefault="71306145" w14:paraId="61FFB10F" w14:textId="0A33E856">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Employment</w:t>
      </w:r>
    </w:p>
    <w:p w:rsidR="71306145" w:rsidP="4336D030" w:rsidRDefault="71306145" w14:paraId="6D7A0510" w14:textId="1904432B">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Create a forum or </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webinar</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to share stories – bring together those who are doing the work </w:t>
      </w:r>
      <w:r w:rsidRPr="4336D030" w:rsidR="27DF4C8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to provide </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visibility and educate the church at large</w:t>
      </w:r>
    </w:p>
    <w:p w:rsidR="71306145" w:rsidP="4336D030" w:rsidRDefault="71306145" w14:paraId="4B6FD9A6" w14:textId="4F4CE34C">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How can we be nimble and quick to respond to a crisis – like 3000 work permits expiring daily</w:t>
      </w:r>
    </w:p>
    <w:p w:rsidR="71306145" w:rsidP="4336D030" w:rsidRDefault="71306145" w14:paraId="0BA8681A" w14:textId="3113041B">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Troubleshoot ideas – not individual advocacy, but thinking about strategic approaches to bigger themes – keeping open to what is happening within government and sharing that information</w:t>
      </w:r>
    </w:p>
    <w:p w:rsidR="17AB07CB" w:rsidP="4336D030" w:rsidRDefault="17AB07CB" w14:paraId="623CAC97" w14:textId="53A3FB12">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17AB07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hen C</w:t>
      </w:r>
      <w:r w:rsidRPr="4336D030" w:rsidR="664BE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ommunities </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of</w:t>
      </w:r>
      <w:r w:rsidRPr="4336D030" w:rsidR="69A7EE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F</w:t>
      </w:r>
      <w:r w:rsidRPr="4336D030" w:rsidR="210A63B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aith (CofF)</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are connected to one another there can be coordinated actions – GLI vigils for example </w:t>
      </w:r>
    </w:p>
    <w:p w:rsidR="68A43145" w:rsidP="4336D030" w:rsidRDefault="68A43145" w14:paraId="4800F942" w14:textId="19C30A97">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8A43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Create and s</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hare image and graphics file of banner for sharing – can we provide the funds to cover costs for some banner printing?</w:t>
      </w:r>
    </w:p>
    <w:p w:rsidR="71306145" w:rsidP="4336D030" w:rsidRDefault="71306145" w14:paraId="723342AE" w14:textId="6AF07235">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Network can do some forward thinking about budget needs to support the work as we move into the fall </w:t>
      </w:r>
    </w:p>
    <w:p w:rsidR="71306145" w:rsidP="4336D030" w:rsidRDefault="71306145" w14:paraId="02E309E6" w14:textId="584414B0">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How can we support this work as </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CofF</w:t>
      </w:r>
      <w:r w:rsidRPr="4336D030" w:rsidR="7130614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to ensure that it stays a part of a staff priority? How can we support the network to be successful?</w:t>
      </w:r>
    </w:p>
    <w:p w:rsidR="5AEFC782" w:rsidP="4336D030" w:rsidRDefault="5AEFC782" w14:paraId="10657550" w14:textId="666EDEE7">
      <w:pPr>
        <w:pStyle w:val="ListParagraph"/>
        <w:numPr>
          <w:ilvl w:val="0"/>
          <w:numId w:val="8"/>
        </w:numPr>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5AEFC7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How do we have conversations with the </w:t>
      </w:r>
      <w:r w:rsidRPr="4336D030" w:rsidR="5AEFC7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CofF</w:t>
      </w:r>
      <w:r w:rsidRPr="4336D030" w:rsidR="5AEFC7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People who are present grieve the loss of what they grew up with in the church</w:t>
      </w:r>
    </w:p>
    <w:p w:rsidR="5AEFC782" w:rsidP="4336D030" w:rsidRDefault="5AEFC782" w14:paraId="320FC9D9" w14:textId="5AA23813">
      <w:pPr>
        <w:pStyle w:val="ListParagraph"/>
        <w:numPr>
          <w:ilvl w:val="0"/>
          <w:numId w:val="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5AEFC7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Educate people as to what Canada is promoting and then not living up to in terms of “promised plan”</w:t>
      </w:r>
    </w:p>
    <w:p w:rsidR="5AEFC782" w:rsidP="4336D030" w:rsidRDefault="5AEFC782" w14:paraId="3C40847B" w14:textId="0CDAB187">
      <w:pPr>
        <w:pStyle w:val="ListParagraph"/>
        <w:numPr>
          <w:ilvl w:val="0"/>
          <w:numId w:val="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5AEFC7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Sharing the models that work already </w:t>
      </w:r>
    </w:p>
    <w:p w:rsidR="5AEFC782" w:rsidP="4336D030" w:rsidRDefault="5AEFC782" w14:paraId="311641DA" w14:textId="79A65564">
      <w:pPr>
        <w:pStyle w:val="ListParagraph"/>
        <w:numPr>
          <w:ilvl w:val="0"/>
          <w:numId w:val="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5AEFC78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Wondering if this network might be a place to know how we might send new members as they move across the country</w:t>
      </w:r>
    </w:p>
    <w:p w:rsidR="7DAB144F" w:rsidP="4336D030" w:rsidRDefault="7DAB144F" w14:paraId="4E86BDC6" w14:textId="098C7B07">
      <w:pPr>
        <w:pStyle w:val="ListParagraph"/>
        <w:numPr>
          <w:ilvl w:val="0"/>
          <w:numId w:val="8"/>
        </w:numPr>
        <w:spacing w:after="0"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pPr>
      <w:r w:rsidRPr="4336D030" w:rsidR="7DAB14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Decisions made by this group will be informed by </w:t>
      </w:r>
      <w:hyperlink r:id="R6cc03d04afc6488b">
        <w:r w:rsidRPr="4336D030" w:rsidR="04FFB7AC">
          <w:rPr>
            <w:rStyle w:val="Hyperlink"/>
            <w:rFonts w:ascii="Times New Roman" w:hAnsi="Times New Roman" w:eastAsia="Times New Roman" w:cs="Times New Roman"/>
            <w:b w:val="0"/>
            <w:bCs w:val="0"/>
            <w:i w:val="1"/>
            <w:iCs w:val="1"/>
            <w:caps w:val="0"/>
            <w:smallCaps w:val="0"/>
            <w:strike w:val="0"/>
            <w:dstrike w:val="0"/>
            <w:noProof w:val="0"/>
            <w:sz w:val="24"/>
            <w:szCs w:val="24"/>
            <w:lang w:val="en-CA"/>
          </w:rPr>
          <w:t>Justice Principles for Decision making</w:t>
        </w:r>
      </w:hyperlink>
    </w:p>
    <w:p w:rsidR="4336D030" w:rsidP="4336D030" w:rsidRDefault="4336D030" w14:paraId="30C8BED8" w14:textId="3346A08A">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035056DA" w:rsidP="4336D030" w:rsidRDefault="035056DA" w14:paraId="407B5DAE" w14:textId="24F0E35D">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035056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Action on Bill C2 for those who wish to follow up </w:t>
      </w:r>
      <w:hyperlink r:id="R7e54d8d619754029">
        <w:r w:rsidRPr="4336D030" w:rsidR="035056DA">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CA"/>
          </w:rPr>
          <w:t>www.migrantrights.ca</w:t>
        </w:r>
      </w:hyperlink>
      <w:r w:rsidRPr="4336D030" w:rsidR="035056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p w:rsidR="4336D030" w:rsidP="4336D030" w:rsidRDefault="4336D030" w14:paraId="159C14F5" w14:textId="5FB89462">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p>
    <w:p w:rsidR="6E7496C7" w:rsidP="4336D030" w:rsidRDefault="6E7496C7" w14:paraId="1A5995AC" w14:textId="59B7FFC4">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pPr>
      <w:r w:rsidRPr="4336D030" w:rsidR="6E7496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For those who want to know more about official work of the United Church of Canada consider subscribing to newsletters </w:t>
      </w:r>
      <w:hyperlink r:id="Rad9e289e1706496f">
        <w:r w:rsidRPr="4336D030" w:rsidR="6E7496C7">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CA"/>
          </w:rPr>
          <w:t>https://united-church.ca/e-newsletters</w:t>
        </w:r>
      </w:hyperlink>
      <w:r w:rsidRPr="4336D030" w:rsidR="6E7496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CA"/>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745b6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403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e7c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374d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e73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311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5ce8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b8d5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3B0C6C"/>
    <w:rsid w:val="008A5691"/>
    <w:rsid w:val="013B0A28"/>
    <w:rsid w:val="018911E4"/>
    <w:rsid w:val="027359CD"/>
    <w:rsid w:val="02BE2B8E"/>
    <w:rsid w:val="035056DA"/>
    <w:rsid w:val="03E3BD35"/>
    <w:rsid w:val="04345ED2"/>
    <w:rsid w:val="043F17A9"/>
    <w:rsid w:val="0477B5F3"/>
    <w:rsid w:val="04F7CA86"/>
    <w:rsid w:val="04FFB7AC"/>
    <w:rsid w:val="056BCF0E"/>
    <w:rsid w:val="06B7CA5F"/>
    <w:rsid w:val="0721C746"/>
    <w:rsid w:val="07985B63"/>
    <w:rsid w:val="07B1053B"/>
    <w:rsid w:val="07CD8ADE"/>
    <w:rsid w:val="07ED5482"/>
    <w:rsid w:val="08811F48"/>
    <w:rsid w:val="099598AD"/>
    <w:rsid w:val="099CAA00"/>
    <w:rsid w:val="0A025189"/>
    <w:rsid w:val="0AD796C4"/>
    <w:rsid w:val="0B940D88"/>
    <w:rsid w:val="0D8A24CD"/>
    <w:rsid w:val="0DC18BDD"/>
    <w:rsid w:val="0E7379D1"/>
    <w:rsid w:val="0EC0B476"/>
    <w:rsid w:val="0F3B0C6C"/>
    <w:rsid w:val="0FD2F6FE"/>
    <w:rsid w:val="104DEB4A"/>
    <w:rsid w:val="10EDD4FF"/>
    <w:rsid w:val="1579BF8A"/>
    <w:rsid w:val="15F715EB"/>
    <w:rsid w:val="164C41B8"/>
    <w:rsid w:val="167661F8"/>
    <w:rsid w:val="179EAB05"/>
    <w:rsid w:val="17AB07CB"/>
    <w:rsid w:val="18228CCD"/>
    <w:rsid w:val="18508F47"/>
    <w:rsid w:val="191BCF0E"/>
    <w:rsid w:val="191EBDD7"/>
    <w:rsid w:val="1973A4B8"/>
    <w:rsid w:val="1BDB520E"/>
    <w:rsid w:val="1C0D9F2D"/>
    <w:rsid w:val="1D45C5D5"/>
    <w:rsid w:val="1DC7A9D3"/>
    <w:rsid w:val="1E8B633D"/>
    <w:rsid w:val="1EEC1508"/>
    <w:rsid w:val="1F2013B0"/>
    <w:rsid w:val="1F346685"/>
    <w:rsid w:val="2049A672"/>
    <w:rsid w:val="20735F37"/>
    <w:rsid w:val="2105264A"/>
    <w:rsid w:val="2105D2A7"/>
    <w:rsid w:val="210A63BD"/>
    <w:rsid w:val="21CF980F"/>
    <w:rsid w:val="23E78978"/>
    <w:rsid w:val="2537ED84"/>
    <w:rsid w:val="256F856A"/>
    <w:rsid w:val="25CB065D"/>
    <w:rsid w:val="265C5F52"/>
    <w:rsid w:val="27DF4C81"/>
    <w:rsid w:val="28009E2B"/>
    <w:rsid w:val="28D3185C"/>
    <w:rsid w:val="28D74166"/>
    <w:rsid w:val="2930AEA0"/>
    <w:rsid w:val="2A06CD7B"/>
    <w:rsid w:val="2A1E459D"/>
    <w:rsid w:val="2BB0CF38"/>
    <w:rsid w:val="2BB4514F"/>
    <w:rsid w:val="2CD3DBBB"/>
    <w:rsid w:val="2CD790F9"/>
    <w:rsid w:val="2EA797E7"/>
    <w:rsid w:val="2F32AF5C"/>
    <w:rsid w:val="2F80C9A3"/>
    <w:rsid w:val="3039EA11"/>
    <w:rsid w:val="30925B67"/>
    <w:rsid w:val="323DA394"/>
    <w:rsid w:val="33F5AA73"/>
    <w:rsid w:val="36A793D7"/>
    <w:rsid w:val="36EDC336"/>
    <w:rsid w:val="393B7C86"/>
    <w:rsid w:val="3959E883"/>
    <w:rsid w:val="398F0CC4"/>
    <w:rsid w:val="3A6193C1"/>
    <w:rsid w:val="3BD4FDA0"/>
    <w:rsid w:val="3C629440"/>
    <w:rsid w:val="3CBA0417"/>
    <w:rsid w:val="3CC6C87F"/>
    <w:rsid w:val="3D456897"/>
    <w:rsid w:val="3E70FF4F"/>
    <w:rsid w:val="3F6A941B"/>
    <w:rsid w:val="3F7C050C"/>
    <w:rsid w:val="401A54F6"/>
    <w:rsid w:val="41019FFB"/>
    <w:rsid w:val="4267EB2B"/>
    <w:rsid w:val="4336D030"/>
    <w:rsid w:val="43BA4E68"/>
    <w:rsid w:val="43C5A128"/>
    <w:rsid w:val="4409C568"/>
    <w:rsid w:val="4422224F"/>
    <w:rsid w:val="4638A0D4"/>
    <w:rsid w:val="46862382"/>
    <w:rsid w:val="469F88D2"/>
    <w:rsid w:val="46A58983"/>
    <w:rsid w:val="49549211"/>
    <w:rsid w:val="49F34FC9"/>
    <w:rsid w:val="4A10AE47"/>
    <w:rsid w:val="4A21C5F2"/>
    <w:rsid w:val="4AB92F36"/>
    <w:rsid w:val="4B569295"/>
    <w:rsid w:val="4C26CCD7"/>
    <w:rsid w:val="4E9EED40"/>
    <w:rsid w:val="4FE0AB74"/>
    <w:rsid w:val="50297304"/>
    <w:rsid w:val="504387B0"/>
    <w:rsid w:val="50EABCAC"/>
    <w:rsid w:val="50F3B859"/>
    <w:rsid w:val="5131D2DF"/>
    <w:rsid w:val="519BF1EB"/>
    <w:rsid w:val="51BC478B"/>
    <w:rsid w:val="52406E47"/>
    <w:rsid w:val="52D494C1"/>
    <w:rsid w:val="54027460"/>
    <w:rsid w:val="55231E82"/>
    <w:rsid w:val="55F3538F"/>
    <w:rsid w:val="561CD473"/>
    <w:rsid w:val="57BCEA0A"/>
    <w:rsid w:val="57D3EA41"/>
    <w:rsid w:val="57D527A8"/>
    <w:rsid w:val="58A20E5E"/>
    <w:rsid w:val="58BEEC3A"/>
    <w:rsid w:val="58E2A56E"/>
    <w:rsid w:val="5AEFC782"/>
    <w:rsid w:val="5CFA2001"/>
    <w:rsid w:val="5D04FBAA"/>
    <w:rsid w:val="5EEE53FB"/>
    <w:rsid w:val="5F1312A1"/>
    <w:rsid w:val="6152B072"/>
    <w:rsid w:val="6331869C"/>
    <w:rsid w:val="63DAEDCE"/>
    <w:rsid w:val="643512DB"/>
    <w:rsid w:val="649F329A"/>
    <w:rsid w:val="65CED125"/>
    <w:rsid w:val="664BE4A2"/>
    <w:rsid w:val="67A075DB"/>
    <w:rsid w:val="68A43145"/>
    <w:rsid w:val="68FD9E36"/>
    <w:rsid w:val="696C1162"/>
    <w:rsid w:val="69A7EEA7"/>
    <w:rsid w:val="69AE0E35"/>
    <w:rsid w:val="6AB69B19"/>
    <w:rsid w:val="6CFA17D6"/>
    <w:rsid w:val="6E7496C7"/>
    <w:rsid w:val="6F26AC71"/>
    <w:rsid w:val="70351BFF"/>
    <w:rsid w:val="7088AA5E"/>
    <w:rsid w:val="70A5022C"/>
    <w:rsid w:val="71306145"/>
    <w:rsid w:val="71FFB65F"/>
    <w:rsid w:val="73551C91"/>
    <w:rsid w:val="76638058"/>
    <w:rsid w:val="77C3CBE1"/>
    <w:rsid w:val="792BFC69"/>
    <w:rsid w:val="7A0DFF4B"/>
    <w:rsid w:val="7A2F0463"/>
    <w:rsid w:val="7AC29D6E"/>
    <w:rsid w:val="7B7C70E4"/>
    <w:rsid w:val="7CA4FCA7"/>
    <w:rsid w:val="7D5CE683"/>
    <w:rsid w:val="7DAB144F"/>
    <w:rsid w:val="7E3CB876"/>
    <w:rsid w:val="7E8F1E5F"/>
    <w:rsid w:val="7EFA5AD1"/>
    <w:rsid w:val="7F68AF7C"/>
    <w:rsid w:val="7FEBF16C"/>
    <w:rsid w:val="7FF3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CB1"/>
  <w15:chartTrackingRefBased/>
  <w15:docId w15:val="{2D80B8DA-7D9F-4068-8019-AE61793295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99CAA00"/>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70f40d187be42a6" /><Relationship Type="http://schemas.openxmlformats.org/officeDocument/2006/relationships/hyperlink" Target="mailto:bbaskin@united-church.ca" TargetMode="External" Id="R3f64f5e1952c4104" /><Relationship Type="http://schemas.openxmlformats.org/officeDocument/2006/relationships/hyperlink" Target="https://unitedchurch-my.sharepoint.com/:w:/g/personal/bbaskin_united-church_ca/ER-Ovp0qSe5Nqb3nDjUJE38BK9ctP1RnUBFhJT8TfrCjAQ?e=qNw6SF" TargetMode="External" Id="R62337121642e4079" /><Relationship Type="http://schemas.openxmlformats.org/officeDocument/2006/relationships/hyperlink" Target="https://uccanmigranthub.ca/" TargetMode="External" Id="Re00062d4ff254acc" /><Relationship Type="http://schemas.openxmlformats.org/officeDocument/2006/relationships/hyperlink" Target="https://migrantrights.ca/actionslist/c2statement/" TargetMode="External" Id="Rfcc436ab1536412f" /><Relationship Type="http://schemas.openxmlformats.org/officeDocument/2006/relationships/hyperlink" Target="https://www.josephineruizpsychotherapy.com/" TargetMode="External" Id="R254a76d0035f40a5" /><Relationship Type="http://schemas.openxmlformats.org/officeDocument/2006/relationships/hyperlink" Target="https://united-church.ca/sites/default/files/2024-10/ticif02_principles-based-justice-work.pdf" TargetMode="External" Id="R6cc03d04afc6488b" /><Relationship Type="http://schemas.openxmlformats.org/officeDocument/2006/relationships/hyperlink" Target="https://www.migrantrights.ca" TargetMode="External" Id="R7e54d8d619754029" /><Relationship Type="http://schemas.openxmlformats.org/officeDocument/2006/relationships/hyperlink" Target="https://united-church.ca/e-newsletters" TargetMode="External" Id="Rad9e289e1706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Baskin</dc:creator>
  <keywords/>
  <dc:description/>
  <lastModifiedBy>Beth Baskin</lastModifiedBy>
  <revision>4</revision>
  <dcterms:created xsi:type="dcterms:W3CDTF">2025-07-03T19:34:45.8357294Z</dcterms:created>
  <dcterms:modified xsi:type="dcterms:W3CDTF">2025-07-24T16:14:13.5889795Z</dcterms:modified>
</coreProperties>
</file>